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A" w:rsidRDefault="005A2803" w:rsidP="00193350">
      <w:pPr>
        <w:spacing w:beforeLines="100" w:afterLines="201" w:line="440" w:lineRule="exact"/>
        <w:jc w:val="center"/>
        <w:rPr>
          <w:rFonts w:ascii="微软雅黑" w:eastAsia="微软雅黑" w:hAnsi="微软雅黑" w:cs="微软雅黑"/>
          <w:b/>
          <w:spacing w:val="34"/>
          <w:sz w:val="56"/>
          <w:szCs w:val="56"/>
        </w:rPr>
      </w:pPr>
      <w:r>
        <w:rPr>
          <w:rFonts w:ascii="微软雅黑" w:eastAsia="微软雅黑" w:hAnsi="微软雅黑" w:cs="微软雅黑" w:hint="eastAsia"/>
          <w:b/>
          <w:spacing w:val="34"/>
          <w:sz w:val="56"/>
          <w:szCs w:val="56"/>
        </w:rPr>
        <w:t>法定代表人授权委托书</w:t>
      </w:r>
    </w:p>
    <w:p w:rsidR="0042348A" w:rsidRDefault="0042348A">
      <w:pPr>
        <w:spacing w:line="440" w:lineRule="exact"/>
        <w:jc w:val="center"/>
        <w:rPr>
          <w:rFonts w:ascii="黑体" w:eastAsia="黑体" w:hAnsi="黑体" w:cs="黑体"/>
          <w:b/>
          <w:sz w:val="24"/>
        </w:rPr>
      </w:pPr>
    </w:p>
    <w:p w:rsidR="0042348A" w:rsidRDefault="005A2803">
      <w:pPr>
        <w:spacing w:line="560" w:lineRule="exact"/>
        <w:ind w:firstLine="46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本授权委托书声明：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>佟国清</w:t>
      </w:r>
      <w:r>
        <w:rPr>
          <w:rFonts w:ascii="黑体" w:eastAsia="黑体" w:hAnsi="黑体" w:cs="黑体" w:hint="eastAsia"/>
          <w:sz w:val="32"/>
          <w:szCs w:val="32"/>
        </w:rPr>
        <w:t>系</w:t>
      </w:r>
      <w:r>
        <w:rPr>
          <w:rFonts w:ascii="黑体" w:eastAsia="黑体" w:hAnsi="黑体" w:cs="黑体" w:hint="eastAsia"/>
          <w:sz w:val="32"/>
          <w:szCs w:val="32"/>
          <w:u w:val="single"/>
        </w:rPr>
        <w:t>内蒙古自治区残疾人联合会</w:t>
      </w:r>
      <w:r>
        <w:rPr>
          <w:rFonts w:ascii="黑体" w:eastAsia="黑体" w:hAnsi="黑体" w:cs="黑体" w:hint="eastAsia"/>
          <w:sz w:val="32"/>
          <w:szCs w:val="32"/>
        </w:rPr>
        <w:t>的法定代表人，现授权委托</w:t>
      </w:r>
      <w:r>
        <w:rPr>
          <w:rFonts w:ascii="黑体" w:eastAsia="黑体" w:hAnsi="黑体" w:cs="黑体" w:hint="eastAsia"/>
          <w:sz w:val="32"/>
          <w:szCs w:val="32"/>
          <w:u w:val="single"/>
        </w:rPr>
        <w:t>自治区残联副理事长</w:t>
      </w:r>
      <w:r>
        <w:rPr>
          <w:rFonts w:ascii="黑体" w:eastAsia="黑体" w:hAnsi="黑体" w:cs="黑体" w:hint="eastAsia"/>
          <w:sz w:val="32"/>
          <w:szCs w:val="32"/>
        </w:rPr>
        <w:t>为我</w:t>
      </w:r>
      <w:r>
        <w:rPr>
          <w:rFonts w:ascii="黑体" w:eastAsia="黑体" w:hAnsi="黑体" w:cs="黑体"/>
          <w:sz w:val="32"/>
          <w:szCs w:val="32"/>
        </w:rPr>
        <w:t>单位</w:t>
      </w:r>
      <w:r>
        <w:rPr>
          <w:rFonts w:ascii="黑体" w:eastAsia="黑体" w:hAnsi="黑体" w:cs="黑体" w:hint="eastAsia"/>
          <w:sz w:val="32"/>
          <w:szCs w:val="32"/>
        </w:rPr>
        <w:t>委托代理人，以本</w:t>
      </w:r>
      <w:r>
        <w:rPr>
          <w:rFonts w:ascii="黑体" w:eastAsia="黑体" w:hAnsi="黑体" w:cs="黑体"/>
          <w:sz w:val="32"/>
          <w:szCs w:val="32"/>
        </w:rPr>
        <w:t>单位</w:t>
      </w:r>
      <w:r>
        <w:rPr>
          <w:rFonts w:ascii="黑体" w:eastAsia="黑体" w:hAnsi="黑体" w:cs="黑体" w:hint="eastAsia"/>
          <w:sz w:val="32"/>
          <w:szCs w:val="32"/>
        </w:rPr>
        <w:t>的名义签订</w:t>
      </w:r>
      <w:r>
        <w:rPr>
          <w:rFonts w:ascii="黑体" w:eastAsia="黑体" w:hAnsi="黑体" w:cs="黑体" w:hint="eastAsia"/>
          <w:sz w:val="32"/>
          <w:szCs w:val="32"/>
          <w:u w:val="single"/>
        </w:rPr>
        <w:t>协议</w:t>
      </w:r>
      <w:r>
        <w:rPr>
          <w:rFonts w:ascii="黑体" w:eastAsia="黑体" w:hAnsi="黑体" w:cs="黑体" w:hint="eastAsia"/>
          <w:sz w:val="32"/>
          <w:szCs w:val="32"/>
        </w:rPr>
        <w:t>，过程中所签署的一切文件和处理与之有关的一切事务，我</w:t>
      </w:r>
      <w:r>
        <w:rPr>
          <w:rFonts w:ascii="黑体" w:eastAsia="黑体" w:hAnsi="黑体" w:cs="黑体"/>
          <w:sz w:val="32"/>
          <w:szCs w:val="32"/>
        </w:rPr>
        <w:t>单位</w:t>
      </w:r>
      <w:r>
        <w:rPr>
          <w:rFonts w:ascii="黑体" w:eastAsia="黑体" w:hAnsi="黑体" w:cs="黑体" w:hint="eastAsia"/>
          <w:sz w:val="32"/>
          <w:szCs w:val="32"/>
        </w:rPr>
        <w:t>均予承认。</w:t>
      </w:r>
    </w:p>
    <w:p w:rsidR="0042348A" w:rsidRDefault="005A2803">
      <w:pPr>
        <w:spacing w:line="560" w:lineRule="exact"/>
        <w:ind w:firstLine="46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被授权代理人无转委托权。特此委托。</w:t>
      </w:r>
    </w:p>
    <w:p w:rsidR="0042348A" w:rsidRDefault="0042348A">
      <w:pPr>
        <w:spacing w:line="560" w:lineRule="exact"/>
        <w:ind w:firstLine="461"/>
        <w:jc w:val="left"/>
        <w:rPr>
          <w:rFonts w:ascii="黑体" w:eastAsia="黑体" w:hAnsi="黑体" w:cs="黑体"/>
          <w:sz w:val="32"/>
          <w:szCs w:val="32"/>
        </w:rPr>
      </w:pPr>
    </w:p>
    <w:p w:rsidR="0042348A" w:rsidRDefault="005A2803">
      <w:pPr>
        <w:spacing w:line="560" w:lineRule="exact"/>
        <w:ind w:firstLine="461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被授权代理人：（身份证号码：）</w:t>
      </w:r>
    </w:p>
    <w:p w:rsidR="0042348A" w:rsidRDefault="005A2803">
      <w:pPr>
        <w:spacing w:line="560" w:lineRule="exact"/>
        <w:ind w:firstLine="461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联系方式：</w:t>
      </w:r>
      <w:bookmarkStart w:id="0" w:name="_GoBack"/>
      <w:bookmarkEnd w:id="0"/>
    </w:p>
    <w:p w:rsidR="0042348A" w:rsidRDefault="0042348A">
      <w:pPr>
        <w:spacing w:line="560" w:lineRule="exact"/>
        <w:ind w:firstLine="461"/>
        <w:rPr>
          <w:rFonts w:ascii="黑体" w:eastAsia="黑体" w:hAnsi="黑体" w:cs="黑体"/>
          <w:sz w:val="32"/>
          <w:szCs w:val="32"/>
        </w:rPr>
      </w:pPr>
    </w:p>
    <w:p w:rsidR="0042348A" w:rsidRDefault="005A2803">
      <w:pPr>
        <w:spacing w:line="560" w:lineRule="exact"/>
        <w:ind w:firstLine="46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法定代表人：佟国清（身份证号码：）</w:t>
      </w:r>
    </w:p>
    <w:p w:rsidR="0042348A" w:rsidRDefault="005A2803">
      <w:pPr>
        <w:spacing w:line="560" w:lineRule="exact"/>
        <w:ind w:firstLine="46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联系方式：</w:t>
      </w:r>
    </w:p>
    <w:p w:rsidR="0042348A" w:rsidRDefault="005A2803">
      <w:pPr>
        <w:spacing w:line="560" w:lineRule="exact"/>
        <w:ind w:firstLine="461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法定代表人签字：</w:t>
      </w:r>
    </w:p>
    <w:p w:rsidR="0042348A" w:rsidRDefault="0042348A">
      <w:pPr>
        <w:spacing w:line="560" w:lineRule="exact"/>
        <w:ind w:firstLine="461"/>
        <w:rPr>
          <w:rFonts w:ascii="黑体" w:eastAsia="黑体" w:hAnsi="黑体" w:cs="黑体"/>
          <w:sz w:val="32"/>
          <w:szCs w:val="32"/>
        </w:rPr>
      </w:pPr>
    </w:p>
    <w:p w:rsidR="0042348A" w:rsidRDefault="005A2803">
      <w:pPr>
        <w:spacing w:line="560" w:lineRule="exact"/>
        <w:ind w:firstLine="46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委托单位：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>内蒙古自治区残疾人联合会</w:t>
      </w:r>
      <w:r>
        <w:rPr>
          <w:rFonts w:ascii="黑体" w:eastAsia="黑体" w:hAnsi="黑体" w:cs="黑体" w:hint="eastAsia"/>
          <w:sz w:val="32"/>
          <w:szCs w:val="32"/>
        </w:rPr>
        <w:t>（盖章）</w:t>
      </w:r>
    </w:p>
    <w:p w:rsidR="0042348A" w:rsidRDefault="005A2803">
      <w:pPr>
        <w:spacing w:line="560" w:lineRule="exact"/>
        <w:ind w:firstLine="46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日期：</w:t>
      </w:r>
      <w:r w:rsidR="00193350">
        <w:rPr>
          <w:rFonts w:ascii="黑体" w:eastAsia="黑体" w:hAnsi="黑体" w:cs="黑体" w:hint="eastAsia"/>
          <w:sz w:val="32"/>
          <w:szCs w:val="32"/>
          <w:u w:val="single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>年</w:t>
      </w:r>
      <w:r w:rsidR="00193350">
        <w:rPr>
          <w:rFonts w:ascii="黑体" w:eastAsia="黑体" w:hAnsi="黑体" w:cs="黑体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月</w:t>
      </w:r>
      <w:r w:rsidR="00193350">
        <w:rPr>
          <w:rFonts w:ascii="黑体" w:eastAsia="黑体" w:hAnsi="黑体" w:cs="黑体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p w:rsidR="0042348A" w:rsidRDefault="0042348A">
      <w:pPr>
        <w:spacing w:line="520" w:lineRule="exact"/>
        <w:rPr>
          <w:rFonts w:ascii="仿宋" w:eastAsia="仿宋" w:hAnsi="仿宋" w:cs="仿宋"/>
          <w:sz w:val="28"/>
          <w:szCs w:val="28"/>
        </w:rPr>
      </w:pPr>
    </w:p>
    <w:p w:rsidR="0042348A" w:rsidRDefault="0042348A">
      <w:pPr>
        <w:spacing w:line="52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42348A" w:rsidRDefault="0042348A">
      <w:pPr>
        <w:spacing w:line="52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42348A" w:rsidRDefault="0042348A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sectPr w:rsidR="0042348A" w:rsidSect="00423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803" w:rsidRDefault="005A2803" w:rsidP="00193350">
      <w:r>
        <w:separator/>
      </w:r>
    </w:p>
  </w:endnote>
  <w:endnote w:type="continuationSeparator" w:id="1">
    <w:p w:rsidR="005A2803" w:rsidRDefault="005A2803" w:rsidP="0019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803" w:rsidRDefault="005A2803" w:rsidP="00193350">
      <w:r>
        <w:separator/>
      </w:r>
    </w:p>
  </w:footnote>
  <w:footnote w:type="continuationSeparator" w:id="1">
    <w:p w:rsidR="005A2803" w:rsidRDefault="005A2803" w:rsidP="00193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39E551"/>
    <w:rsid w:val="001436EE"/>
    <w:rsid w:val="00193350"/>
    <w:rsid w:val="001D74BE"/>
    <w:rsid w:val="00252E38"/>
    <w:rsid w:val="00371D59"/>
    <w:rsid w:val="003B0A50"/>
    <w:rsid w:val="003F58E8"/>
    <w:rsid w:val="0042348A"/>
    <w:rsid w:val="00461329"/>
    <w:rsid w:val="005A2803"/>
    <w:rsid w:val="005E3593"/>
    <w:rsid w:val="00762FDD"/>
    <w:rsid w:val="007D365E"/>
    <w:rsid w:val="008C30A1"/>
    <w:rsid w:val="00AB2402"/>
    <w:rsid w:val="00AF3FF9"/>
    <w:rsid w:val="00B04886"/>
    <w:rsid w:val="00C94BD2"/>
    <w:rsid w:val="00D454EC"/>
    <w:rsid w:val="00F133CB"/>
    <w:rsid w:val="00F86E7B"/>
    <w:rsid w:val="01A10F24"/>
    <w:rsid w:val="03283708"/>
    <w:rsid w:val="039F4556"/>
    <w:rsid w:val="03FE4BF9"/>
    <w:rsid w:val="06716289"/>
    <w:rsid w:val="0AE10EDC"/>
    <w:rsid w:val="0B4D72B7"/>
    <w:rsid w:val="0F8754E5"/>
    <w:rsid w:val="10106E57"/>
    <w:rsid w:val="10F743D0"/>
    <w:rsid w:val="133417D3"/>
    <w:rsid w:val="13F86CB0"/>
    <w:rsid w:val="154C59B0"/>
    <w:rsid w:val="16D4444B"/>
    <w:rsid w:val="16FE6624"/>
    <w:rsid w:val="1B6F2F5C"/>
    <w:rsid w:val="1CA75885"/>
    <w:rsid w:val="1CED7E5A"/>
    <w:rsid w:val="1D070D6C"/>
    <w:rsid w:val="20E915B4"/>
    <w:rsid w:val="23A33692"/>
    <w:rsid w:val="24A663EE"/>
    <w:rsid w:val="25345086"/>
    <w:rsid w:val="2E16404D"/>
    <w:rsid w:val="2F293D1A"/>
    <w:rsid w:val="34AF2BC4"/>
    <w:rsid w:val="35675DA5"/>
    <w:rsid w:val="37495F9C"/>
    <w:rsid w:val="3A820E65"/>
    <w:rsid w:val="3A905980"/>
    <w:rsid w:val="3B853511"/>
    <w:rsid w:val="3BDC74AC"/>
    <w:rsid w:val="3DDE1CD3"/>
    <w:rsid w:val="43255EAB"/>
    <w:rsid w:val="446F0061"/>
    <w:rsid w:val="472D0A6E"/>
    <w:rsid w:val="48A31050"/>
    <w:rsid w:val="4A491EDC"/>
    <w:rsid w:val="4D53528F"/>
    <w:rsid w:val="50AF396A"/>
    <w:rsid w:val="5566539C"/>
    <w:rsid w:val="5B2601B9"/>
    <w:rsid w:val="5C266C11"/>
    <w:rsid w:val="60245EB3"/>
    <w:rsid w:val="60FC713A"/>
    <w:rsid w:val="633E2817"/>
    <w:rsid w:val="650F0FE4"/>
    <w:rsid w:val="6531371D"/>
    <w:rsid w:val="6542766A"/>
    <w:rsid w:val="6A84010C"/>
    <w:rsid w:val="6B377241"/>
    <w:rsid w:val="6ECB557B"/>
    <w:rsid w:val="71622985"/>
    <w:rsid w:val="72524085"/>
    <w:rsid w:val="74386F18"/>
    <w:rsid w:val="74874004"/>
    <w:rsid w:val="7607001C"/>
    <w:rsid w:val="765B549E"/>
    <w:rsid w:val="776521AA"/>
    <w:rsid w:val="791D48F8"/>
    <w:rsid w:val="7A0D6A8D"/>
    <w:rsid w:val="7AF56B3E"/>
    <w:rsid w:val="7B1F4F18"/>
    <w:rsid w:val="7D39E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4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42348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23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23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42348A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42348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234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kakunirei</dc:creator>
  <cp:lastModifiedBy>张强</cp:lastModifiedBy>
  <cp:revision>10</cp:revision>
  <cp:lastPrinted>2020-09-17T09:09:00Z</cp:lastPrinted>
  <dcterms:created xsi:type="dcterms:W3CDTF">2020-09-04T01:51:00Z</dcterms:created>
  <dcterms:modified xsi:type="dcterms:W3CDTF">2020-09-18T06:40:00Z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